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C0732" w14:textId="57446BC8" w:rsidR="006D72C9" w:rsidRPr="00E623B0" w:rsidRDefault="006D72C9" w:rsidP="00E623B0">
      <w:pPr>
        <w:rPr>
          <w:rFonts w:ascii="Times New Roman" w:hAnsi="Times New Roman" w:cs="Times New Roman"/>
          <w:b/>
          <w:sz w:val="24"/>
          <w:szCs w:val="24"/>
        </w:rPr>
      </w:pPr>
    </w:p>
    <w:p w14:paraId="1C394521" w14:textId="151BA881" w:rsidR="00CA0A59" w:rsidRPr="00E623B0" w:rsidRDefault="00CA0A59" w:rsidP="00CA0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3B0">
        <w:rPr>
          <w:rFonts w:ascii="Times New Roman" w:hAnsi="Times New Roman" w:cs="Times New Roman"/>
          <w:b/>
          <w:sz w:val="24"/>
          <w:szCs w:val="24"/>
        </w:rPr>
        <w:t>Тур в Хуньчунь из Владивостока</w:t>
      </w:r>
    </w:p>
    <w:p w14:paraId="5C1DC60C" w14:textId="77777777" w:rsidR="00CA0A59" w:rsidRPr="00E623B0" w:rsidRDefault="00CA0A59" w:rsidP="00CA0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3B0">
        <w:rPr>
          <w:rFonts w:ascii="Times New Roman" w:hAnsi="Times New Roman" w:cs="Times New Roman"/>
          <w:b/>
          <w:sz w:val="24"/>
          <w:szCs w:val="24"/>
        </w:rPr>
        <w:t>Маршрут: Владивосток-Краскино-Хуньчунь-Краскино-Владивосток</w:t>
      </w:r>
    </w:p>
    <w:p w14:paraId="7D43AA00" w14:textId="1717A458" w:rsidR="00CA0A59" w:rsidRPr="00E623B0" w:rsidRDefault="00CA0A59" w:rsidP="00CA0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3B0">
        <w:rPr>
          <w:rFonts w:ascii="Times New Roman" w:hAnsi="Times New Roman" w:cs="Times New Roman"/>
          <w:b/>
          <w:sz w:val="24"/>
          <w:szCs w:val="24"/>
        </w:rPr>
        <w:t>Даты выездов:02.01-0</w:t>
      </w:r>
      <w:r w:rsidR="00F21ADE" w:rsidRPr="00E623B0">
        <w:rPr>
          <w:rFonts w:ascii="Times New Roman" w:hAnsi="Times New Roman" w:cs="Times New Roman"/>
          <w:b/>
          <w:sz w:val="24"/>
          <w:szCs w:val="24"/>
        </w:rPr>
        <w:t>5</w:t>
      </w:r>
      <w:r w:rsidRPr="00E623B0">
        <w:rPr>
          <w:rFonts w:ascii="Times New Roman" w:hAnsi="Times New Roman" w:cs="Times New Roman"/>
          <w:b/>
          <w:sz w:val="24"/>
          <w:szCs w:val="24"/>
        </w:rPr>
        <w:t>.01.2024 -</w:t>
      </w:r>
      <w:r w:rsidR="00F21ADE" w:rsidRPr="00E623B0">
        <w:rPr>
          <w:rFonts w:ascii="Times New Roman" w:hAnsi="Times New Roman" w:cs="Times New Roman"/>
          <w:b/>
          <w:sz w:val="24"/>
          <w:szCs w:val="24"/>
        </w:rPr>
        <w:t>4 дня/3</w:t>
      </w:r>
      <w:r w:rsidRPr="00E623B0">
        <w:rPr>
          <w:rFonts w:ascii="Times New Roman" w:hAnsi="Times New Roman" w:cs="Times New Roman"/>
          <w:b/>
          <w:sz w:val="24"/>
          <w:szCs w:val="24"/>
        </w:rPr>
        <w:t xml:space="preserve"> ночи</w:t>
      </w:r>
    </w:p>
    <w:p w14:paraId="27DDB491" w14:textId="77777777" w:rsidR="00CA0A59" w:rsidRPr="00E623B0" w:rsidRDefault="00CA0A59" w:rsidP="00CA0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3B0">
        <w:rPr>
          <w:rFonts w:ascii="Times New Roman" w:hAnsi="Times New Roman" w:cs="Times New Roman"/>
          <w:b/>
          <w:sz w:val="24"/>
          <w:szCs w:val="24"/>
        </w:rPr>
        <w:t xml:space="preserve"> 03-06.01.2024 – 4 дня/3 ночи</w:t>
      </w:r>
    </w:p>
    <w:p w14:paraId="7F64EE2C" w14:textId="77777777" w:rsidR="00CA0A59" w:rsidRPr="00E623B0" w:rsidRDefault="00CA0A59" w:rsidP="00CA0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3B0">
        <w:rPr>
          <w:rFonts w:ascii="Times New Roman" w:hAnsi="Times New Roman" w:cs="Times New Roman"/>
          <w:b/>
          <w:sz w:val="24"/>
          <w:szCs w:val="24"/>
        </w:rPr>
        <w:t>Программа тура 3 дня/2 ночи:</w:t>
      </w:r>
    </w:p>
    <w:p w14:paraId="5E120378" w14:textId="77777777" w:rsidR="00CA0A59" w:rsidRPr="00E623B0" w:rsidRDefault="00CA0A59" w:rsidP="00CA0A59">
      <w:pPr>
        <w:jc w:val="both"/>
        <w:rPr>
          <w:rFonts w:ascii="Times New Roman" w:hAnsi="Times New Roman" w:cs="Times New Roman"/>
          <w:sz w:val="24"/>
          <w:szCs w:val="24"/>
        </w:rPr>
      </w:pPr>
      <w:r w:rsidRPr="00E623B0">
        <w:rPr>
          <w:rFonts w:ascii="Times New Roman" w:hAnsi="Times New Roman" w:cs="Times New Roman"/>
          <w:sz w:val="24"/>
          <w:szCs w:val="24"/>
        </w:rPr>
        <w:t>1 день. Выезд из Владивостока (с остановки Гайдамак, время уточняем за день до выезда). Прибытие в Краскино, прохождение таможенного и пограничного контроля, встреча принимающей стороной, размещение в гостинице. Свободное время.</w:t>
      </w:r>
    </w:p>
    <w:p w14:paraId="741C0B9A" w14:textId="77777777" w:rsidR="00CA0A59" w:rsidRPr="00E623B0" w:rsidRDefault="00CA0A59" w:rsidP="00CA0A59">
      <w:pPr>
        <w:jc w:val="both"/>
        <w:rPr>
          <w:rFonts w:ascii="Times New Roman" w:hAnsi="Times New Roman" w:cs="Times New Roman"/>
          <w:sz w:val="24"/>
          <w:szCs w:val="24"/>
        </w:rPr>
      </w:pPr>
      <w:r w:rsidRPr="00E623B0">
        <w:rPr>
          <w:rFonts w:ascii="Times New Roman" w:hAnsi="Times New Roman" w:cs="Times New Roman"/>
          <w:sz w:val="24"/>
          <w:szCs w:val="24"/>
        </w:rPr>
        <w:t>2 день. Свободное время. Возможен заказ экскурсий за дополнительную плату.</w:t>
      </w:r>
    </w:p>
    <w:p w14:paraId="72F5FA32" w14:textId="77777777" w:rsidR="00CA0A59" w:rsidRPr="00E623B0" w:rsidRDefault="00CA0A59" w:rsidP="00CA0A59">
      <w:pPr>
        <w:jc w:val="both"/>
        <w:rPr>
          <w:rFonts w:ascii="Times New Roman" w:hAnsi="Times New Roman" w:cs="Times New Roman"/>
          <w:sz w:val="24"/>
          <w:szCs w:val="24"/>
        </w:rPr>
      </w:pPr>
      <w:r w:rsidRPr="00E623B0">
        <w:rPr>
          <w:rFonts w:ascii="Times New Roman" w:hAnsi="Times New Roman" w:cs="Times New Roman"/>
          <w:sz w:val="24"/>
          <w:szCs w:val="24"/>
        </w:rPr>
        <w:t xml:space="preserve">3 день. Трансфер на автовокзал. Прохождение границы. Отправление автобусом в </w:t>
      </w:r>
      <w:r w:rsidRPr="00E623B0">
        <w:rPr>
          <w:rFonts w:ascii="Times New Roman" w:hAnsi="Times New Roman" w:cs="Times New Roman"/>
          <w:sz w:val="24"/>
          <w:szCs w:val="24"/>
        </w:rPr>
        <w:br/>
        <w:t xml:space="preserve">Краскино и далее во Владивосток. Прибытие во Владивосток  на автовокзал, после 20:00. </w:t>
      </w:r>
    </w:p>
    <w:p w14:paraId="618C35B1" w14:textId="77777777" w:rsidR="00CA0A59" w:rsidRPr="00E623B0" w:rsidRDefault="00CA0A59" w:rsidP="00CA0A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3B0">
        <w:rPr>
          <w:rFonts w:ascii="Times New Roman" w:hAnsi="Times New Roman" w:cs="Times New Roman"/>
          <w:b/>
          <w:sz w:val="24"/>
          <w:szCs w:val="24"/>
        </w:rPr>
        <w:t xml:space="preserve"> *-стоимость по курсу компании на день оплаты</w:t>
      </w:r>
    </w:p>
    <w:tbl>
      <w:tblPr>
        <w:tblStyle w:val="a3"/>
        <w:tblpPr w:leftFromText="180" w:rightFromText="180" w:vertAnchor="text" w:horzAnchor="page" w:tblpX="1783" w:tblpY="134"/>
        <w:tblOverlap w:val="never"/>
        <w:tblW w:w="4945" w:type="pct"/>
        <w:tblLook w:val="04A0" w:firstRow="1" w:lastRow="0" w:firstColumn="1" w:lastColumn="0" w:noHBand="0" w:noVBand="1"/>
      </w:tblPr>
      <w:tblGrid>
        <w:gridCol w:w="6042"/>
        <w:gridCol w:w="3423"/>
      </w:tblGrid>
      <w:tr w:rsidR="00F21ADE" w:rsidRPr="00E623B0" w14:paraId="0E988E5C" w14:textId="77777777" w:rsidTr="00F21ADE">
        <w:trPr>
          <w:trHeight w:val="462"/>
        </w:trPr>
        <w:tc>
          <w:tcPr>
            <w:tcW w:w="3192" w:type="pct"/>
          </w:tcPr>
          <w:p w14:paraId="5AF4A5EF" w14:textId="77777777" w:rsidR="00F21ADE" w:rsidRPr="00E623B0" w:rsidRDefault="00F21ADE" w:rsidP="00F2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B0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Гостиницы</w:t>
            </w:r>
          </w:p>
        </w:tc>
        <w:tc>
          <w:tcPr>
            <w:tcW w:w="1808" w:type="pct"/>
          </w:tcPr>
          <w:p w14:paraId="5A551F24" w14:textId="77777777" w:rsidR="00F21ADE" w:rsidRPr="00E623B0" w:rsidRDefault="00F21ADE" w:rsidP="00F2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B0">
              <w:rPr>
                <w:rFonts w:ascii="Times New Roman" w:hAnsi="Times New Roman" w:cs="Times New Roman"/>
                <w:b/>
                <w:sz w:val="24"/>
                <w:szCs w:val="24"/>
              </w:rPr>
              <w:t>4 дня/3 ночи</w:t>
            </w:r>
          </w:p>
        </w:tc>
      </w:tr>
      <w:tr w:rsidR="00F21ADE" w:rsidRPr="00E623B0" w14:paraId="6E4793CE" w14:textId="77777777" w:rsidTr="00F21ADE">
        <w:trPr>
          <w:trHeight w:val="462"/>
        </w:trPr>
        <w:tc>
          <w:tcPr>
            <w:tcW w:w="3192" w:type="pct"/>
          </w:tcPr>
          <w:p w14:paraId="0D9A1094" w14:textId="77777777" w:rsidR="00F21ADE" w:rsidRPr="00E623B0" w:rsidRDefault="00F21ADE" w:rsidP="00F2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623B0">
              <w:rPr>
                <w:rFonts w:ascii="Times New Roman" w:hAnsi="Times New Roman" w:cs="Times New Roman"/>
                <w:sz w:val="24"/>
                <w:szCs w:val="24"/>
              </w:rPr>
              <w:t>Баое</w:t>
            </w:r>
            <w:proofErr w:type="spellEnd"/>
            <w:r w:rsidRPr="00E623B0">
              <w:rPr>
                <w:rFonts w:ascii="Times New Roman" w:hAnsi="Times New Roman" w:cs="Times New Roman"/>
                <w:sz w:val="24"/>
                <w:szCs w:val="24"/>
              </w:rPr>
              <w:t>» 3* по местной классификации</w:t>
            </w:r>
          </w:p>
        </w:tc>
        <w:tc>
          <w:tcPr>
            <w:tcW w:w="1808" w:type="pct"/>
          </w:tcPr>
          <w:p w14:paraId="00D45EDA" w14:textId="3969E5B8" w:rsidR="00F21ADE" w:rsidRPr="00E623B0" w:rsidRDefault="00F21ADE" w:rsidP="00F2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B0">
              <w:rPr>
                <w:rFonts w:ascii="Times New Roman" w:hAnsi="Times New Roman" w:cs="Times New Roman"/>
                <w:sz w:val="24"/>
                <w:szCs w:val="24"/>
              </w:rPr>
              <w:t>14500 рублей</w:t>
            </w:r>
          </w:p>
        </w:tc>
      </w:tr>
      <w:tr w:rsidR="00F21ADE" w:rsidRPr="00E623B0" w14:paraId="0BDE76D3" w14:textId="77777777" w:rsidTr="00F21ADE">
        <w:trPr>
          <w:trHeight w:val="448"/>
        </w:trPr>
        <w:tc>
          <w:tcPr>
            <w:tcW w:w="3192" w:type="pct"/>
          </w:tcPr>
          <w:p w14:paraId="4AFE3209" w14:textId="77777777" w:rsidR="00F21ADE" w:rsidRPr="00E623B0" w:rsidRDefault="00F21ADE" w:rsidP="00F2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B0">
              <w:rPr>
                <w:rFonts w:ascii="Times New Roman" w:hAnsi="Times New Roman" w:cs="Times New Roman"/>
                <w:sz w:val="24"/>
                <w:szCs w:val="24"/>
              </w:rPr>
              <w:t>Одноместное  размещение «</w:t>
            </w:r>
            <w:proofErr w:type="spellStart"/>
            <w:r w:rsidRPr="00E623B0">
              <w:rPr>
                <w:rFonts w:ascii="Times New Roman" w:hAnsi="Times New Roman" w:cs="Times New Roman"/>
                <w:sz w:val="24"/>
                <w:szCs w:val="24"/>
              </w:rPr>
              <w:t>Баое</w:t>
            </w:r>
            <w:proofErr w:type="spellEnd"/>
            <w:r w:rsidRPr="00E623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8" w:type="pct"/>
          </w:tcPr>
          <w:p w14:paraId="62EF2800" w14:textId="6C310884" w:rsidR="00F21ADE" w:rsidRPr="00E623B0" w:rsidRDefault="00F21ADE" w:rsidP="00F2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B0">
              <w:rPr>
                <w:rFonts w:ascii="Times New Roman" w:hAnsi="Times New Roman" w:cs="Times New Roman"/>
                <w:sz w:val="24"/>
                <w:szCs w:val="24"/>
              </w:rPr>
              <w:t>18700 рублей</w:t>
            </w:r>
          </w:p>
        </w:tc>
      </w:tr>
      <w:tr w:rsidR="00F21ADE" w:rsidRPr="00E623B0" w14:paraId="588E1F6A" w14:textId="77777777" w:rsidTr="00F21ADE">
        <w:trPr>
          <w:trHeight w:val="462"/>
        </w:trPr>
        <w:tc>
          <w:tcPr>
            <w:tcW w:w="3192" w:type="pct"/>
          </w:tcPr>
          <w:p w14:paraId="70812290" w14:textId="77777777" w:rsidR="00F21ADE" w:rsidRPr="00E623B0" w:rsidRDefault="00F21ADE" w:rsidP="00F2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623B0">
              <w:rPr>
                <w:rFonts w:ascii="Times New Roman" w:hAnsi="Times New Roman" w:cs="Times New Roman"/>
                <w:sz w:val="24"/>
                <w:szCs w:val="24"/>
              </w:rPr>
              <w:t>Тисян</w:t>
            </w:r>
            <w:proofErr w:type="spellEnd"/>
            <w:r w:rsidRPr="00E623B0">
              <w:rPr>
                <w:rFonts w:ascii="Times New Roman" w:hAnsi="Times New Roman" w:cs="Times New Roman"/>
                <w:sz w:val="24"/>
                <w:szCs w:val="24"/>
              </w:rPr>
              <w:t>» 4* по местной классификации</w:t>
            </w:r>
          </w:p>
        </w:tc>
        <w:tc>
          <w:tcPr>
            <w:tcW w:w="1808" w:type="pct"/>
          </w:tcPr>
          <w:p w14:paraId="21A1D5A7" w14:textId="0379707D" w:rsidR="00F21ADE" w:rsidRPr="00E623B0" w:rsidRDefault="00F21ADE" w:rsidP="00F2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B0">
              <w:rPr>
                <w:rFonts w:ascii="Times New Roman" w:hAnsi="Times New Roman" w:cs="Times New Roman"/>
                <w:sz w:val="24"/>
                <w:szCs w:val="24"/>
              </w:rPr>
              <w:t>18700 рублей</w:t>
            </w:r>
          </w:p>
        </w:tc>
      </w:tr>
      <w:tr w:rsidR="00F21ADE" w:rsidRPr="00E623B0" w14:paraId="02344EF1" w14:textId="77777777" w:rsidTr="00F21ADE">
        <w:trPr>
          <w:trHeight w:val="462"/>
        </w:trPr>
        <w:tc>
          <w:tcPr>
            <w:tcW w:w="3192" w:type="pct"/>
          </w:tcPr>
          <w:p w14:paraId="5F5804BD" w14:textId="77777777" w:rsidR="00F21ADE" w:rsidRPr="00E623B0" w:rsidRDefault="00F21ADE" w:rsidP="00F2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B0">
              <w:rPr>
                <w:rFonts w:ascii="Times New Roman" w:hAnsi="Times New Roman" w:cs="Times New Roman"/>
                <w:sz w:val="24"/>
                <w:szCs w:val="24"/>
              </w:rPr>
              <w:t>Одноместное размещение «</w:t>
            </w:r>
            <w:proofErr w:type="spellStart"/>
            <w:r w:rsidRPr="00E623B0">
              <w:rPr>
                <w:rFonts w:ascii="Times New Roman" w:hAnsi="Times New Roman" w:cs="Times New Roman"/>
                <w:sz w:val="24"/>
                <w:szCs w:val="24"/>
              </w:rPr>
              <w:t>Тисян</w:t>
            </w:r>
            <w:proofErr w:type="spellEnd"/>
            <w:r w:rsidRPr="00E623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8" w:type="pct"/>
          </w:tcPr>
          <w:p w14:paraId="6DA586E1" w14:textId="76C13710" w:rsidR="00F21ADE" w:rsidRPr="00E623B0" w:rsidRDefault="00F21ADE" w:rsidP="00F2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B0">
              <w:rPr>
                <w:rFonts w:ascii="Times New Roman" w:hAnsi="Times New Roman" w:cs="Times New Roman"/>
                <w:sz w:val="24"/>
                <w:szCs w:val="24"/>
              </w:rPr>
              <w:t>27000 рублей</w:t>
            </w:r>
          </w:p>
        </w:tc>
      </w:tr>
      <w:tr w:rsidR="00F21ADE" w:rsidRPr="00E623B0" w14:paraId="614FB177" w14:textId="77777777" w:rsidTr="00F21ADE">
        <w:trPr>
          <w:trHeight w:val="462"/>
        </w:trPr>
        <w:tc>
          <w:tcPr>
            <w:tcW w:w="3192" w:type="pct"/>
          </w:tcPr>
          <w:p w14:paraId="2BC527ED" w14:textId="77777777" w:rsidR="00F21ADE" w:rsidRPr="00E623B0" w:rsidRDefault="00F21ADE" w:rsidP="00F2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3B0">
              <w:rPr>
                <w:rFonts w:ascii="Times New Roman" w:hAnsi="Times New Roman" w:cs="Times New Roman"/>
                <w:sz w:val="24"/>
                <w:szCs w:val="24"/>
              </w:rPr>
              <w:t>Цзихао</w:t>
            </w:r>
            <w:proofErr w:type="spellEnd"/>
          </w:p>
        </w:tc>
        <w:tc>
          <w:tcPr>
            <w:tcW w:w="1808" w:type="pct"/>
          </w:tcPr>
          <w:p w14:paraId="2DF66A10" w14:textId="64E9FCF9" w:rsidR="00F21ADE" w:rsidRPr="00E623B0" w:rsidRDefault="00F21ADE" w:rsidP="00F2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B0">
              <w:rPr>
                <w:rFonts w:ascii="Times New Roman" w:hAnsi="Times New Roman" w:cs="Times New Roman"/>
                <w:sz w:val="24"/>
                <w:szCs w:val="24"/>
              </w:rPr>
              <w:t>14500 рублей</w:t>
            </w:r>
          </w:p>
        </w:tc>
      </w:tr>
      <w:tr w:rsidR="00F21ADE" w:rsidRPr="00E623B0" w14:paraId="4205E156" w14:textId="77777777" w:rsidTr="00F21ADE">
        <w:trPr>
          <w:trHeight w:val="462"/>
        </w:trPr>
        <w:tc>
          <w:tcPr>
            <w:tcW w:w="3192" w:type="pct"/>
          </w:tcPr>
          <w:p w14:paraId="49581146" w14:textId="77777777" w:rsidR="00F21ADE" w:rsidRPr="00E623B0" w:rsidRDefault="00F21ADE" w:rsidP="00F2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B0">
              <w:rPr>
                <w:rFonts w:ascii="Times New Roman" w:hAnsi="Times New Roman" w:cs="Times New Roman"/>
                <w:sz w:val="24"/>
                <w:szCs w:val="24"/>
              </w:rPr>
              <w:t xml:space="preserve">Одноместное размещение в </w:t>
            </w:r>
            <w:proofErr w:type="spellStart"/>
            <w:r w:rsidRPr="00E623B0">
              <w:rPr>
                <w:rFonts w:ascii="Times New Roman" w:hAnsi="Times New Roman" w:cs="Times New Roman"/>
                <w:sz w:val="24"/>
                <w:szCs w:val="24"/>
              </w:rPr>
              <w:t>Цзихао</w:t>
            </w:r>
            <w:proofErr w:type="spellEnd"/>
          </w:p>
        </w:tc>
        <w:tc>
          <w:tcPr>
            <w:tcW w:w="1808" w:type="pct"/>
          </w:tcPr>
          <w:p w14:paraId="3447D011" w14:textId="780C61CC" w:rsidR="00F21ADE" w:rsidRPr="00E623B0" w:rsidRDefault="00F21ADE" w:rsidP="00F21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B0">
              <w:rPr>
                <w:rFonts w:ascii="Times New Roman" w:hAnsi="Times New Roman" w:cs="Times New Roman"/>
                <w:sz w:val="24"/>
                <w:szCs w:val="24"/>
              </w:rPr>
              <w:t>18700 рублей</w:t>
            </w:r>
          </w:p>
        </w:tc>
      </w:tr>
    </w:tbl>
    <w:p w14:paraId="28A6812A" w14:textId="77777777" w:rsidR="00F21ADE" w:rsidRPr="00E623B0" w:rsidRDefault="00F21ADE" w:rsidP="00F21A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A26CD1" w14:textId="77777777" w:rsidR="00CA0A59" w:rsidRPr="00E623B0" w:rsidRDefault="00CA0A59" w:rsidP="00F21A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3B0">
        <w:rPr>
          <w:rFonts w:ascii="Times New Roman" w:hAnsi="Times New Roman" w:cs="Times New Roman"/>
          <w:b/>
          <w:sz w:val="24"/>
          <w:szCs w:val="24"/>
        </w:rPr>
        <w:t>В стоимость тура включено:</w:t>
      </w:r>
    </w:p>
    <w:p w14:paraId="50358031" w14:textId="77777777" w:rsidR="00CA0A59" w:rsidRPr="00E623B0" w:rsidRDefault="00CA0A59" w:rsidP="00CA0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3B0">
        <w:rPr>
          <w:rFonts w:ascii="Times New Roman" w:hAnsi="Times New Roman" w:cs="Times New Roman"/>
          <w:sz w:val="24"/>
          <w:szCs w:val="24"/>
        </w:rPr>
        <w:t>1) Проживание в гостинице выбранной категории</w:t>
      </w:r>
    </w:p>
    <w:p w14:paraId="2F83B1CA" w14:textId="77777777" w:rsidR="00CA0A59" w:rsidRPr="00E623B0" w:rsidRDefault="00CA0A59" w:rsidP="00CA0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3B0">
        <w:rPr>
          <w:rFonts w:ascii="Times New Roman" w:hAnsi="Times New Roman" w:cs="Times New Roman"/>
          <w:sz w:val="24"/>
          <w:szCs w:val="24"/>
        </w:rPr>
        <w:t>2) Завтраки в отеле</w:t>
      </w:r>
    </w:p>
    <w:p w14:paraId="6A4871FD" w14:textId="77777777" w:rsidR="00CA0A59" w:rsidRPr="00E623B0" w:rsidRDefault="00CA0A59" w:rsidP="00CA0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3B0">
        <w:rPr>
          <w:rFonts w:ascii="Times New Roman" w:hAnsi="Times New Roman" w:cs="Times New Roman"/>
          <w:sz w:val="24"/>
          <w:szCs w:val="24"/>
        </w:rPr>
        <w:t xml:space="preserve">3) Билеты на международный автобус «Владивосток-Краскино-Хуньчунь-Краскино-Владивосток» </w:t>
      </w:r>
    </w:p>
    <w:p w14:paraId="7849EE6B" w14:textId="77777777" w:rsidR="00CA0A59" w:rsidRPr="00E623B0" w:rsidRDefault="00CA0A59" w:rsidP="00CA0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3B0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E623B0">
        <w:rPr>
          <w:rFonts w:ascii="Times New Roman" w:hAnsi="Times New Roman" w:cs="Times New Roman"/>
          <w:sz w:val="24"/>
          <w:szCs w:val="24"/>
        </w:rPr>
        <w:t>Встреча-проводы</w:t>
      </w:r>
      <w:proofErr w:type="gramEnd"/>
      <w:r w:rsidRPr="00E623B0">
        <w:rPr>
          <w:rFonts w:ascii="Times New Roman" w:hAnsi="Times New Roman" w:cs="Times New Roman"/>
          <w:sz w:val="24"/>
          <w:szCs w:val="24"/>
        </w:rPr>
        <w:t xml:space="preserve"> на автовокзале в г. Хун</w:t>
      </w:r>
      <w:bookmarkStart w:id="0" w:name="_GoBack"/>
      <w:bookmarkEnd w:id="0"/>
      <w:r w:rsidRPr="00E623B0">
        <w:rPr>
          <w:rFonts w:ascii="Times New Roman" w:hAnsi="Times New Roman" w:cs="Times New Roman"/>
          <w:sz w:val="24"/>
          <w:szCs w:val="24"/>
        </w:rPr>
        <w:t>ьчунь</w:t>
      </w:r>
    </w:p>
    <w:p w14:paraId="474C7435" w14:textId="1F59BCFD" w:rsidR="00CA0A59" w:rsidRPr="00E623B0" w:rsidRDefault="00CA0A59" w:rsidP="00CA0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3B0">
        <w:rPr>
          <w:rFonts w:ascii="Times New Roman" w:hAnsi="Times New Roman" w:cs="Times New Roman"/>
          <w:sz w:val="24"/>
          <w:szCs w:val="24"/>
        </w:rPr>
        <w:t xml:space="preserve">5) </w:t>
      </w:r>
      <w:r w:rsidR="00474ED3" w:rsidRPr="00E623B0">
        <w:rPr>
          <w:rFonts w:ascii="Times New Roman" w:hAnsi="Times New Roman" w:cs="Times New Roman"/>
          <w:sz w:val="24"/>
          <w:szCs w:val="24"/>
        </w:rPr>
        <w:t>Групповой безвизовый список</w:t>
      </w:r>
    </w:p>
    <w:p w14:paraId="1CEEF55B" w14:textId="21B14B49" w:rsidR="00CA0A59" w:rsidRPr="00E623B0" w:rsidRDefault="00CA0A59" w:rsidP="00474E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3B0">
        <w:rPr>
          <w:rFonts w:ascii="Times New Roman" w:hAnsi="Times New Roman" w:cs="Times New Roman"/>
          <w:b/>
          <w:sz w:val="24"/>
          <w:szCs w:val="24"/>
        </w:rPr>
        <w:t>Дополнительно оплачивается:</w:t>
      </w:r>
    </w:p>
    <w:p w14:paraId="1647561E" w14:textId="23C20D79" w:rsidR="00CA0A59" w:rsidRPr="00E623B0" w:rsidRDefault="00474ED3" w:rsidP="00CA0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3B0">
        <w:rPr>
          <w:rFonts w:ascii="Times New Roman" w:hAnsi="Times New Roman" w:cs="Times New Roman"/>
          <w:sz w:val="24"/>
          <w:szCs w:val="24"/>
        </w:rPr>
        <w:t>1</w:t>
      </w:r>
      <w:r w:rsidR="00CA0A59" w:rsidRPr="00E623B0">
        <w:rPr>
          <w:rFonts w:ascii="Times New Roman" w:hAnsi="Times New Roman" w:cs="Times New Roman"/>
          <w:sz w:val="24"/>
          <w:szCs w:val="24"/>
        </w:rPr>
        <w:t>) Экскурсии</w:t>
      </w:r>
    </w:p>
    <w:p w14:paraId="49BF6DE7" w14:textId="0A3EF5AC" w:rsidR="00CA0A59" w:rsidRPr="00E623B0" w:rsidRDefault="00474ED3" w:rsidP="00CA0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3B0">
        <w:rPr>
          <w:rFonts w:ascii="Times New Roman" w:hAnsi="Times New Roman" w:cs="Times New Roman"/>
          <w:sz w:val="24"/>
          <w:szCs w:val="24"/>
        </w:rPr>
        <w:t>2</w:t>
      </w:r>
      <w:r w:rsidR="00CA0A59" w:rsidRPr="00E623B0">
        <w:rPr>
          <w:rFonts w:ascii="Times New Roman" w:hAnsi="Times New Roman" w:cs="Times New Roman"/>
          <w:sz w:val="24"/>
          <w:szCs w:val="24"/>
        </w:rPr>
        <w:t xml:space="preserve">) </w:t>
      </w:r>
      <w:r w:rsidRPr="00E623B0">
        <w:rPr>
          <w:rFonts w:ascii="Times New Roman" w:hAnsi="Times New Roman" w:cs="Times New Roman"/>
          <w:sz w:val="24"/>
          <w:szCs w:val="24"/>
        </w:rPr>
        <w:t>Трансфер автовокзал-отель-автовокзал</w:t>
      </w:r>
    </w:p>
    <w:p w14:paraId="09B36CD4" w14:textId="25CC3113" w:rsidR="00267C24" w:rsidRPr="00E623B0" w:rsidRDefault="00474ED3" w:rsidP="002E5812">
      <w:pPr>
        <w:spacing w:line="240" w:lineRule="auto"/>
        <w:rPr>
          <w:sz w:val="24"/>
          <w:szCs w:val="24"/>
        </w:rPr>
      </w:pPr>
      <w:r w:rsidRPr="00E623B0">
        <w:rPr>
          <w:rFonts w:ascii="Times New Roman" w:hAnsi="Times New Roman" w:cs="Times New Roman"/>
          <w:sz w:val="24"/>
          <w:szCs w:val="24"/>
        </w:rPr>
        <w:t>3)Новогодний банкет</w:t>
      </w:r>
    </w:p>
    <w:sectPr w:rsidR="00267C24" w:rsidRPr="00E623B0" w:rsidSect="00E5345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C9"/>
    <w:rsid w:val="001D0D12"/>
    <w:rsid w:val="00267C24"/>
    <w:rsid w:val="002E5812"/>
    <w:rsid w:val="00474ED3"/>
    <w:rsid w:val="004C63A7"/>
    <w:rsid w:val="00623CC9"/>
    <w:rsid w:val="0065388B"/>
    <w:rsid w:val="006D72C9"/>
    <w:rsid w:val="00714278"/>
    <w:rsid w:val="00876C32"/>
    <w:rsid w:val="00915C36"/>
    <w:rsid w:val="00A87C30"/>
    <w:rsid w:val="00B1318A"/>
    <w:rsid w:val="00C4093E"/>
    <w:rsid w:val="00C92AE7"/>
    <w:rsid w:val="00CA0A59"/>
    <w:rsid w:val="00E5345A"/>
    <w:rsid w:val="00E623B0"/>
    <w:rsid w:val="00F21ADE"/>
    <w:rsid w:val="00F6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B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Дороги Мира</dc:creator>
  <cp:lastModifiedBy>Пользователь</cp:lastModifiedBy>
  <cp:revision>2</cp:revision>
  <cp:lastPrinted>2023-11-21T06:10:00Z</cp:lastPrinted>
  <dcterms:created xsi:type="dcterms:W3CDTF">2023-12-01T03:37:00Z</dcterms:created>
  <dcterms:modified xsi:type="dcterms:W3CDTF">2023-12-01T03:37:00Z</dcterms:modified>
</cp:coreProperties>
</file>